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FDD59" w14:textId="77777777" w:rsidR="00423900" w:rsidRPr="00BD279B" w:rsidRDefault="00423900" w:rsidP="00423900">
      <w:pPr>
        <w:pStyle w:val="NormaleWeb"/>
        <w:spacing w:after="0" w:line="240" w:lineRule="auto"/>
        <w:jc w:val="center"/>
        <w:rPr>
          <w:sz w:val="44"/>
          <w:szCs w:val="44"/>
        </w:rPr>
      </w:pPr>
      <w:r w:rsidRPr="00BD279B">
        <w:rPr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0" wp14:anchorId="5CF85EFC" wp14:editId="3F60D06C">
            <wp:simplePos x="0" y="0"/>
            <wp:positionH relativeFrom="column">
              <wp:posOffset>95250</wp:posOffset>
            </wp:positionH>
            <wp:positionV relativeFrom="line">
              <wp:posOffset>63500</wp:posOffset>
            </wp:positionV>
            <wp:extent cx="898525" cy="982980"/>
            <wp:effectExtent l="0" t="0" r="0" b="7620"/>
            <wp:wrapSquare wrapText="bothSides"/>
            <wp:docPr id="2" name="Immagine 2" descr="lu674840altf_tmp_64fd62dff8d3b9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674840altf_tmp_64fd62dff8d3b9e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79B">
        <w:rPr>
          <w:rFonts w:ascii="Bookman Old Style" w:hAnsi="Bookman Old Style"/>
          <w:sz w:val="44"/>
          <w:szCs w:val="44"/>
        </w:rPr>
        <w:t>COMUNE DI ACQUI TERME</w:t>
      </w:r>
    </w:p>
    <w:p w14:paraId="147B8E14" w14:textId="77777777" w:rsidR="00423900" w:rsidRPr="00BD279B" w:rsidRDefault="00423900" w:rsidP="00423900">
      <w:pPr>
        <w:pStyle w:val="NormaleWeb"/>
        <w:spacing w:before="0" w:beforeAutospacing="0" w:after="0" w:line="240" w:lineRule="auto"/>
        <w:jc w:val="center"/>
      </w:pPr>
      <w:r w:rsidRPr="00BD279B">
        <w:rPr>
          <w:rFonts w:ascii="Bookman Old Style" w:hAnsi="Bookman Old Style"/>
        </w:rPr>
        <w:t>SETTORE POLIZIA LOCALE - ASSISTENZA</w:t>
      </w:r>
    </w:p>
    <w:p w14:paraId="63065A93" w14:textId="77777777" w:rsidR="00423900" w:rsidRPr="00BD279B" w:rsidRDefault="00423900" w:rsidP="00423900">
      <w:pPr>
        <w:pStyle w:val="NormaleWeb"/>
        <w:spacing w:before="0" w:beforeAutospacing="0" w:after="0" w:line="240" w:lineRule="auto"/>
        <w:jc w:val="center"/>
      </w:pPr>
      <w:r w:rsidRPr="00BD279B">
        <w:rPr>
          <w:rFonts w:ascii="Bookman Old Style" w:hAnsi="Bookman Old Style"/>
        </w:rPr>
        <w:t>CULTURA - TURISMO</w:t>
      </w:r>
    </w:p>
    <w:p w14:paraId="05CD93EB" w14:textId="77777777" w:rsidR="00423900" w:rsidRDefault="00423900" w:rsidP="00423900">
      <w:pPr>
        <w:pStyle w:val="NormaleWeb"/>
        <w:spacing w:before="0" w:beforeAutospacing="0" w:after="0" w:line="240" w:lineRule="auto"/>
        <w:jc w:val="center"/>
      </w:pPr>
      <w:r w:rsidRPr="00BD279B">
        <w:t>Ufficio Politiche Sociali</w:t>
      </w:r>
    </w:p>
    <w:p w14:paraId="3AB06208" w14:textId="77777777" w:rsidR="00423900" w:rsidRDefault="00423900" w:rsidP="00423900">
      <w:pPr>
        <w:rPr>
          <w:bCs/>
        </w:rPr>
      </w:pPr>
    </w:p>
    <w:p w14:paraId="1BADA792" w14:textId="77777777" w:rsidR="008C6CCA" w:rsidRDefault="008C6CCA" w:rsidP="009759FF">
      <w:pPr>
        <w:jc w:val="both"/>
      </w:pPr>
    </w:p>
    <w:p w14:paraId="70025DA2" w14:textId="77777777" w:rsidR="00423900" w:rsidRDefault="00423900" w:rsidP="009759FF">
      <w:pPr>
        <w:jc w:val="both"/>
      </w:pPr>
    </w:p>
    <w:p w14:paraId="25CF08A3" w14:textId="77777777" w:rsidR="00423900" w:rsidRDefault="00423900" w:rsidP="009759FF">
      <w:pPr>
        <w:jc w:val="center"/>
      </w:pPr>
    </w:p>
    <w:p w14:paraId="128B2790" w14:textId="3EB3179B" w:rsidR="00423900" w:rsidRPr="00423900" w:rsidRDefault="00423900" w:rsidP="009759FF">
      <w:pPr>
        <w:jc w:val="center"/>
        <w:rPr>
          <w:b/>
        </w:rPr>
      </w:pPr>
      <w:r w:rsidRPr="00423900">
        <w:rPr>
          <w:b/>
        </w:rPr>
        <w:t>MANIFESTAZIONE DI INTERESSE</w:t>
      </w:r>
    </w:p>
    <w:p w14:paraId="7F798AB0" w14:textId="779D70F1" w:rsidR="00423900" w:rsidRPr="00423900" w:rsidRDefault="00423900" w:rsidP="009759FF">
      <w:pPr>
        <w:jc w:val="center"/>
        <w:rPr>
          <w:b/>
        </w:rPr>
      </w:pPr>
      <w:r w:rsidRPr="00423900">
        <w:rPr>
          <w:b/>
        </w:rPr>
        <w:t>AD ADERIRE AL PATTO LOCALE PER LA LETTURA</w:t>
      </w:r>
    </w:p>
    <w:p w14:paraId="74CA77CC" w14:textId="77777777" w:rsidR="00423900" w:rsidRDefault="00423900" w:rsidP="009759FF">
      <w:pPr>
        <w:jc w:val="center"/>
        <w:rPr>
          <w:b/>
        </w:rPr>
      </w:pPr>
      <w:r w:rsidRPr="00423900">
        <w:rPr>
          <w:b/>
        </w:rPr>
        <w:t>DEL COMUNE DI ACQUI TERME</w:t>
      </w:r>
    </w:p>
    <w:p w14:paraId="1662C2AD" w14:textId="77777777" w:rsidR="00423900" w:rsidRDefault="00423900" w:rsidP="009759FF">
      <w:pPr>
        <w:jc w:val="both"/>
        <w:rPr>
          <w:b/>
        </w:rPr>
      </w:pPr>
    </w:p>
    <w:p w14:paraId="65D31A2C" w14:textId="77777777" w:rsidR="00423900" w:rsidRDefault="00423900" w:rsidP="009759FF">
      <w:pPr>
        <w:jc w:val="both"/>
        <w:rPr>
          <w:b/>
        </w:rPr>
      </w:pPr>
    </w:p>
    <w:p w14:paraId="6E9FF415" w14:textId="77777777" w:rsidR="00423900" w:rsidRDefault="00423900" w:rsidP="009759FF">
      <w:pPr>
        <w:jc w:val="both"/>
      </w:pPr>
    </w:p>
    <w:p w14:paraId="0963AB44" w14:textId="77777777" w:rsidR="00423900" w:rsidRDefault="00423900" w:rsidP="009759FF">
      <w:pPr>
        <w:ind w:left="5664" w:firstLine="708"/>
        <w:jc w:val="both"/>
      </w:pPr>
      <w:r>
        <w:t xml:space="preserve">Al Comune di Acqui Terme </w:t>
      </w:r>
    </w:p>
    <w:p w14:paraId="4FADF6E4" w14:textId="77777777" w:rsidR="00423900" w:rsidRDefault="00423900" w:rsidP="009759FF">
      <w:pPr>
        <w:jc w:val="both"/>
      </w:pPr>
    </w:p>
    <w:p w14:paraId="5FE56297" w14:textId="77777777" w:rsidR="00423900" w:rsidRDefault="00423900" w:rsidP="009759FF">
      <w:pPr>
        <w:jc w:val="both"/>
      </w:pPr>
    </w:p>
    <w:p w14:paraId="7E042BEB" w14:textId="77777777" w:rsidR="00423900" w:rsidRDefault="00423900" w:rsidP="009759FF">
      <w:pPr>
        <w:jc w:val="both"/>
      </w:pPr>
    </w:p>
    <w:p w14:paraId="0115DA40" w14:textId="4F532773" w:rsidR="00423900" w:rsidRDefault="00423900" w:rsidP="009759FF">
      <w:pPr>
        <w:spacing w:after="240"/>
        <w:jc w:val="both"/>
      </w:pPr>
      <w:r>
        <w:t xml:space="preserve">Il/la sottoscritto/a </w:t>
      </w:r>
    </w:p>
    <w:p w14:paraId="3E6270BD" w14:textId="699202F0" w:rsidR="00423900" w:rsidRDefault="00387817" w:rsidP="009759FF">
      <w:pPr>
        <w:spacing w:after="240"/>
        <w:jc w:val="both"/>
      </w:pPr>
      <w:r>
        <w:t>N</w:t>
      </w:r>
      <w:r w:rsidR="00423900">
        <w:t>ato</w:t>
      </w:r>
      <w:r>
        <w:t>/a</w:t>
      </w:r>
      <w:r w:rsidR="00423900">
        <w:t xml:space="preserve"> a</w:t>
      </w:r>
      <w:r w:rsidR="00B679E3">
        <w:tab/>
      </w:r>
      <w:r w:rsidR="00B679E3">
        <w:tab/>
      </w:r>
      <w:r>
        <w:t xml:space="preserve">    </w:t>
      </w:r>
      <w:r w:rsidR="00B679E3">
        <w:tab/>
      </w:r>
      <w:r w:rsidR="00B679E3">
        <w:tab/>
      </w:r>
      <w:r w:rsidR="00B679E3">
        <w:tab/>
      </w:r>
      <w:r w:rsidR="00423900">
        <w:t xml:space="preserve">prov. </w:t>
      </w:r>
      <w:r>
        <w:t xml:space="preserve">                                             </w:t>
      </w:r>
      <w:bookmarkStart w:id="0" w:name="_GoBack"/>
      <w:bookmarkEnd w:id="0"/>
      <w:r w:rsidR="00423900">
        <w:t xml:space="preserve">il </w:t>
      </w:r>
    </w:p>
    <w:p w14:paraId="618BD1EF" w14:textId="79086A27" w:rsidR="00423900" w:rsidRDefault="00423900" w:rsidP="009759FF">
      <w:pPr>
        <w:spacing w:after="240"/>
        <w:jc w:val="both"/>
      </w:pPr>
      <w:r>
        <w:t xml:space="preserve">residente in </w:t>
      </w:r>
      <w:r w:rsidR="00B679E3">
        <w:tab/>
      </w:r>
      <w:r w:rsidR="00B679E3">
        <w:tab/>
      </w:r>
      <w:r>
        <w:t>prov</w:t>
      </w:r>
      <w:r w:rsidR="00B679E3">
        <w:t>.</w:t>
      </w:r>
    </w:p>
    <w:p w14:paraId="4C01A9DF" w14:textId="402181EF" w:rsidR="00423900" w:rsidRDefault="00B679E3" w:rsidP="009759FF">
      <w:pPr>
        <w:spacing w:after="240"/>
        <w:jc w:val="both"/>
      </w:pPr>
      <w:r>
        <w:t xml:space="preserve">Via/Piazza </w:t>
      </w:r>
    </w:p>
    <w:p w14:paraId="76DEA700" w14:textId="5AD2AEF1" w:rsidR="00423900" w:rsidRDefault="00423900" w:rsidP="009759FF">
      <w:pPr>
        <w:spacing w:after="240"/>
        <w:jc w:val="both"/>
      </w:pPr>
      <w:r>
        <w:t xml:space="preserve">C.F.  </w:t>
      </w:r>
      <w:r w:rsidR="00B679E3">
        <w:t xml:space="preserve">                                                          o    </w:t>
      </w:r>
      <w:r>
        <w:t xml:space="preserve">P.I. </w:t>
      </w:r>
    </w:p>
    <w:p w14:paraId="56B9A6C8" w14:textId="77777777" w:rsidR="00423900" w:rsidRDefault="00423900" w:rsidP="009759FF">
      <w:pPr>
        <w:pBdr>
          <w:bottom w:val="single" w:sz="12" w:space="1" w:color="auto"/>
        </w:pBdr>
        <w:spacing w:after="240"/>
        <w:jc w:val="both"/>
      </w:pPr>
      <w:r>
        <w:t>in qualità di (Presidente/Legale Rappresentante, altro)</w:t>
      </w:r>
    </w:p>
    <w:p w14:paraId="55B0DE21" w14:textId="77777777" w:rsidR="00B679E3" w:rsidRDefault="00B679E3" w:rsidP="009759FF">
      <w:pPr>
        <w:pBdr>
          <w:bottom w:val="single" w:sz="12" w:space="1" w:color="auto"/>
        </w:pBdr>
        <w:spacing w:after="240"/>
        <w:jc w:val="both"/>
      </w:pPr>
    </w:p>
    <w:p w14:paraId="09B15BAD" w14:textId="77777777" w:rsidR="00B679E3" w:rsidRDefault="00B679E3" w:rsidP="00B679E3">
      <w:pPr>
        <w:pBdr>
          <w:bottom w:val="single" w:sz="12" w:space="1" w:color="auto"/>
        </w:pBdr>
        <w:spacing w:after="240"/>
        <w:jc w:val="both"/>
      </w:pPr>
      <w:r>
        <w:t>de</w:t>
      </w:r>
      <w:r w:rsidR="00423900">
        <w:t>lla (Istituzione/Associazione/Impresa, altro</w:t>
      </w:r>
      <w:r>
        <w:t xml:space="preserve">) </w:t>
      </w:r>
    </w:p>
    <w:p w14:paraId="23768A2A" w14:textId="77777777" w:rsidR="00B679E3" w:rsidRDefault="00B679E3" w:rsidP="00B679E3">
      <w:pPr>
        <w:pBdr>
          <w:bottom w:val="single" w:sz="12" w:space="1" w:color="auto"/>
        </w:pBdr>
        <w:spacing w:after="240"/>
        <w:jc w:val="both"/>
      </w:pPr>
    </w:p>
    <w:p w14:paraId="034AB74A" w14:textId="15EA697D" w:rsidR="00423900" w:rsidRDefault="00B679E3" w:rsidP="00B679E3">
      <w:pPr>
        <w:pBdr>
          <w:bottom w:val="single" w:sz="12" w:space="1" w:color="auto"/>
        </w:pBdr>
        <w:spacing w:after="240"/>
        <w:jc w:val="both"/>
      </w:pPr>
      <w:r>
        <w:t>Cont</w:t>
      </w:r>
      <w:r w:rsidR="00423900">
        <w:t>atti:</w:t>
      </w:r>
    </w:p>
    <w:p w14:paraId="64664A14" w14:textId="38403B69" w:rsidR="00423900" w:rsidRDefault="00B679E3" w:rsidP="009759FF">
      <w:pPr>
        <w:spacing w:after="240"/>
        <w:jc w:val="both"/>
      </w:pPr>
      <w:r>
        <w:t>telefono</w:t>
      </w:r>
    </w:p>
    <w:p w14:paraId="5A4E1439" w14:textId="15DA325D" w:rsidR="00423900" w:rsidRDefault="00B679E3" w:rsidP="009759FF">
      <w:pPr>
        <w:spacing w:after="240"/>
        <w:jc w:val="both"/>
      </w:pPr>
      <w:r>
        <w:t>e mail</w:t>
      </w:r>
      <w:r>
        <w:tab/>
      </w:r>
      <w:r>
        <w:tab/>
      </w:r>
      <w:r>
        <w:tab/>
      </w:r>
      <w:r>
        <w:tab/>
      </w:r>
      <w:r>
        <w:tab/>
      </w:r>
      <w:r>
        <w:tab/>
        <w:t>PEC</w:t>
      </w:r>
    </w:p>
    <w:p w14:paraId="6ECAC8D6" w14:textId="0C368B58" w:rsidR="00B679E3" w:rsidRDefault="00B679E3" w:rsidP="009759FF">
      <w:pPr>
        <w:spacing w:after="240"/>
        <w:jc w:val="both"/>
      </w:pPr>
      <w:r>
        <w:t>sito internet</w:t>
      </w:r>
    </w:p>
    <w:p w14:paraId="006AAB79" w14:textId="6E02D35F" w:rsidR="00423900" w:rsidRDefault="00423900" w:rsidP="009759FF">
      <w:pPr>
        <w:spacing w:after="240"/>
        <w:jc w:val="both"/>
      </w:pPr>
    </w:p>
    <w:p w14:paraId="31306089" w14:textId="5BD49F25" w:rsidR="00423900" w:rsidRPr="009F4882" w:rsidRDefault="00423900" w:rsidP="009759FF">
      <w:pPr>
        <w:spacing w:after="240"/>
        <w:jc w:val="both"/>
      </w:pPr>
      <w:r w:rsidRPr="009F4882">
        <w:t xml:space="preserve">avendo presa visione del </w:t>
      </w:r>
      <w:r w:rsidR="009F4882" w:rsidRPr="009F4882">
        <w:t>“</w:t>
      </w:r>
      <w:r w:rsidRPr="009F4882">
        <w:t xml:space="preserve">Patto </w:t>
      </w:r>
      <w:r w:rsidR="009F4882" w:rsidRPr="009F4882">
        <w:t xml:space="preserve">locale </w:t>
      </w:r>
      <w:r w:rsidRPr="009F4882">
        <w:t xml:space="preserve">per </w:t>
      </w:r>
      <w:r w:rsidR="00B679E3">
        <w:t>L</w:t>
      </w:r>
      <w:r w:rsidRPr="009F4882">
        <w:t>ettura</w:t>
      </w:r>
      <w:r w:rsidR="009F4882" w:rsidRPr="009F4882">
        <w:t>”</w:t>
      </w:r>
      <w:r w:rsidRPr="009F4882">
        <w:t xml:space="preserve"> della Città di Acqui Terme </w:t>
      </w:r>
      <w:r w:rsidR="00AB0113" w:rsidRPr="009F4882">
        <w:t xml:space="preserve">manifesta l’interesse ad aderire </w:t>
      </w:r>
      <w:r w:rsidR="009F4882">
        <w:t>a detto Patto finalizzato alla partecipazione al Bando emesso dal Ministero della Cultura e della Lettura per il riconoscimento della qualifica “Città che legge 2024-2025-206”</w:t>
      </w:r>
    </w:p>
    <w:p w14:paraId="27F429BF" w14:textId="77777777" w:rsidR="00AB0113" w:rsidRDefault="00AB0113" w:rsidP="009759FF">
      <w:pPr>
        <w:spacing w:after="240"/>
        <w:jc w:val="both"/>
        <w:rPr>
          <w:b/>
        </w:rPr>
      </w:pPr>
    </w:p>
    <w:p w14:paraId="5CF24888" w14:textId="77777777" w:rsidR="00AB0113" w:rsidRDefault="00AB0113" w:rsidP="00075405">
      <w:pPr>
        <w:spacing w:after="240"/>
        <w:jc w:val="center"/>
        <w:rPr>
          <w:b/>
        </w:rPr>
      </w:pPr>
      <w:r>
        <w:rPr>
          <w:b/>
        </w:rPr>
        <w:lastRenderedPageBreak/>
        <w:t>DICHIARA</w:t>
      </w:r>
    </w:p>
    <w:p w14:paraId="55D57E2E" w14:textId="77777777" w:rsidR="00AB0113" w:rsidRDefault="00AB0113" w:rsidP="009759FF">
      <w:pPr>
        <w:spacing w:after="240"/>
        <w:jc w:val="both"/>
        <w:rPr>
          <w:b/>
        </w:rPr>
      </w:pPr>
    </w:p>
    <w:p w14:paraId="7A569B1A" w14:textId="77777777" w:rsidR="00AB0113" w:rsidRDefault="00AB0113" w:rsidP="009759FF">
      <w:pPr>
        <w:spacing w:after="240"/>
        <w:jc w:val="both"/>
      </w:pPr>
      <w:r>
        <w:t>la propria disponibilità a:</w:t>
      </w:r>
    </w:p>
    <w:p w14:paraId="67891FF7" w14:textId="77777777" w:rsidR="00AB0113" w:rsidRPr="009759FF" w:rsidRDefault="00AB0113" w:rsidP="009759FF">
      <w:pPr>
        <w:pStyle w:val="Paragrafoelenco"/>
        <w:numPr>
          <w:ilvl w:val="0"/>
          <w:numId w:val="1"/>
        </w:numPr>
        <w:spacing w:after="240"/>
        <w:jc w:val="both"/>
      </w:pPr>
      <w:r w:rsidRPr="009759FF">
        <w:t>condividere e fare propri gli obiettivi del patto e le azioni ad esso collegate;</w:t>
      </w:r>
    </w:p>
    <w:p w14:paraId="129C39C0" w14:textId="77777777" w:rsidR="00AB0113" w:rsidRPr="009759FF" w:rsidRDefault="00AB0113" w:rsidP="009759FF">
      <w:pPr>
        <w:pStyle w:val="Paragrafoelenco"/>
        <w:numPr>
          <w:ilvl w:val="0"/>
          <w:numId w:val="1"/>
        </w:numPr>
        <w:spacing w:after="240"/>
        <w:jc w:val="both"/>
      </w:pPr>
      <w:r w:rsidRPr="009759FF">
        <w:t>collaborare per quanto di propria competenza e nei limiti delle proprie disponibilità, con l’Amministrazione Comunale alla realizzazione di iniziative e progetti di promozione della lettura organizzate sul territorio;</w:t>
      </w:r>
    </w:p>
    <w:p w14:paraId="0E602743" w14:textId="71DE7612" w:rsidR="00AB0113" w:rsidRDefault="00AB0113" w:rsidP="009759FF">
      <w:pPr>
        <w:pStyle w:val="Paragrafoelenco"/>
        <w:numPr>
          <w:ilvl w:val="0"/>
          <w:numId w:val="1"/>
        </w:numPr>
        <w:spacing w:after="240"/>
        <w:jc w:val="both"/>
      </w:pPr>
      <w:r w:rsidRPr="009759FF">
        <w:t xml:space="preserve">sostenere il Comune di Acqui Terme nei suoi interventi volti ad incentivare la lettura e promuovere e diffondere le attività organizzate. </w:t>
      </w:r>
    </w:p>
    <w:p w14:paraId="7E647D42" w14:textId="77777777" w:rsidR="00075405" w:rsidRDefault="00075405" w:rsidP="00075405">
      <w:pPr>
        <w:pStyle w:val="Paragrafoelenco"/>
        <w:spacing w:after="240"/>
        <w:jc w:val="both"/>
      </w:pPr>
    </w:p>
    <w:p w14:paraId="6DDF2120" w14:textId="11793477" w:rsidR="00075405" w:rsidRDefault="00075405" w:rsidP="00075405">
      <w:pPr>
        <w:spacing w:after="240"/>
        <w:ind w:left="6372"/>
        <w:jc w:val="both"/>
      </w:pPr>
      <w:r>
        <w:t>Firma</w:t>
      </w:r>
    </w:p>
    <w:p w14:paraId="1CC6556A" w14:textId="77777777" w:rsidR="00075405" w:rsidRDefault="00075405" w:rsidP="00075405">
      <w:pPr>
        <w:spacing w:after="240"/>
        <w:ind w:left="4248" w:firstLine="708"/>
      </w:pPr>
      <w:r>
        <w:t>………………………………..</w:t>
      </w:r>
    </w:p>
    <w:p w14:paraId="5FD22AF1" w14:textId="77777777" w:rsidR="00075405" w:rsidRPr="009759FF" w:rsidRDefault="00075405" w:rsidP="00075405">
      <w:pPr>
        <w:spacing w:after="240"/>
        <w:jc w:val="both"/>
      </w:pPr>
    </w:p>
    <w:p w14:paraId="19CEE4C6" w14:textId="77777777" w:rsidR="00AB0113" w:rsidRDefault="00AB0113" w:rsidP="009759FF">
      <w:pPr>
        <w:spacing w:after="240"/>
        <w:jc w:val="both"/>
      </w:pPr>
    </w:p>
    <w:p w14:paraId="312B3295" w14:textId="249252A6" w:rsidR="00AB0113" w:rsidRDefault="00694A96" w:rsidP="009759FF">
      <w:pPr>
        <w:spacing w:after="240"/>
        <w:jc w:val="both"/>
      </w:pPr>
      <w:r>
        <w:t>Il/la sottoscritto/a dichiara di aver preso visione dell’informativa sulla privacy e di autorizzare il trattamento dei dati personali contenuti nel presente modulo esclusivamente per le finalità connesse all’adesione al “Patto Locale per la Lettura” del Comune</w:t>
      </w:r>
      <w:r w:rsidR="00E05A79">
        <w:t xml:space="preserve"> di Acqui Terme</w:t>
      </w:r>
      <w:r>
        <w:t xml:space="preserve">, ai sensi del Regolamento UE GDPR 2016/679 e successive rettifiche. </w:t>
      </w:r>
    </w:p>
    <w:p w14:paraId="1C797430" w14:textId="7A6B0CA8" w:rsidR="009759FF" w:rsidRDefault="009759FF" w:rsidP="009759FF">
      <w:pPr>
        <w:spacing w:after="240"/>
        <w:jc w:val="both"/>
      </w:pPr>
    </w:p>
    <w:p w14:paraId="77D18436" w14:textId="3B797CBC" w:rsidR="009759FF" w:rsidRDefault="009759FF" w:rsidP="00AB0113">
      <w:pPr>
        <w:spacing w:after="240"/>
      </w:pPr>
      <w:r>
        <w:t>Acqui Terme, …………………</w:t>
      </w:r>
    </w:p>
    <w:p w14:paraId="5C366D9A" w14:textId="3E6325D3" w:rsidR="00075405" w:rsidRDefault="00075405" w:rsidP="00075405">
      <w:pPr>
        <w:spacing w:after="240"/>
        <w:ind w:left="6372"/>
        <w:jc w:val="both"/>
      </w:pPr>
      <w:r>
        <w:t>Firma</w:t>
      </w:r>
    </w:p>
    <w:p w14:paraId="4F00E262" w14:textId="2338FC5E" w:rsidR="009759FF" w:rsidRDefault="009759FF" w:rsidP="00AB0113">
      <w:pPr>
        <w:spacing w:after="240"/>
      </w:pPr>
    </w:p>
    <w:p w14:paraId="584A88D9" w14:textId="13AB53CE" w:rsidR="009759FF" w:rsidRDefault="009759FF" w:rsidP="00AB0113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61404FE0" w14:textId="77777777" w:rsidR="00694A96" w:rsidRDefault="00694A96" w:rsidP="00AB0113">
      <w:pPr>
        <w:spacing w:after="240"/>
      </w:pPr>
    </w:p>
    <w:p w14:paraId="7B4524BB" w14:textId="77777777" w:rsidR="00694A96" w:rsidRDefault="00694A96" w:rsidP="00AB0113">
      <w:pPr>
        <w:spacing w:after="240"/>
      </w:pPr>
    </w:p>
    <w:p w14:paraId="269F0A67" w14:textId="77777777" w:rsidR="00694A96" w:rsidRPr="00AB0113" w:rsidRDefault="00694A96" w:rsidP="00AB0113">
      <w:pPr>
        <w:spacing w:after="240"/>
      </w:pPr>
    </w:p>
    <w:p w14:paraId="3E5EDD9F" w14:textId="77777777" w:rsidR="00AB0113" w:rsidRPr="00AB0113" w:rsidRDefault="00AB0113" w:rsidP="00AB0113">
      <w:pPr>
        <w:spacing w:after="240"/>
        <w:jc w:val="center"/>
        <w:rPr>
          <w:b/>
        </w:rPr>
      </w:pPr>
    </w:p>
    <w:p w14:paraId="5868EC2F" w14:textId="77777777" w:rsidR="00AB0113" w:rsidRDefault="00AB0113" w:rsidP="00423900">
      <w:pPr>
        <w:spacing w:after="240"/>
      </w:pPr>
    </w:p>
    <w:p w14:paraId="4C39B598" w14:textId="77777777" w:rsidR="00AB0113" w:rsidRPr="00423900" w:rsidRDefault="00AB0113" w:rsidP="00423900">
      <w:pPr>
        <w:spacing w:after="240"/>
      </w:pPr>
    </w:p>
    <w:sectPr w:rsidR="00AB0113" w:rsidRPr="00423900" w:rsidSect="008C6C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24EEE"/>
    <w:multiLevelType w:val="hybridMultilevel"/>
    <w:tmpl w:val="9BB84E04"/>
    <w:lvl w:ilvl="0" w:tplc="ECECC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00"/>
    <w:rsid w:val="00075405"/>
    <w:rsid w:val="000A4A60"/>
    <w:rsid w:val="00387817"/>
    <w:rsid w:val="00423900"/>
    <w:rsid w:val="00694A96"/>
    <w:rsid w:val="008C6CCA"/>
    <w:rsid w:val="009759FF"/>
    <w:rsid w:val="009F4882"/>
    <w:rsid w:val="00AB0113"/>
    <w:rsid w:val="00B679E3"/>
    <w:rsid w:val="00E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E7D2"/>
  <w15:docId w15:val="{85AE9CA1-E97F-489F-9899-F0CB7546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3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23900"/>
    <w:pPr>
      <w:suppressAutoHyphens w:val="0"/>
      <w:spacing w:before="100" w:beforeAutospacing="1" w:after="142" w:line="288" w:lineRule="auto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AB0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00426</dc:creator>
  <cp:lastModifiedBy>Silvia Re</cp:lastModifiedBy>
  <cp:revision>3</cp:revision>
  <dcterms:created xsi:type="dcterms:W3CDTF">2024-11-26T08:32:00Z</dcterms:created>
  <dcterms:modified xsi:type="dcterms:W3CDTF">2024-11-26T08:37:00Z</dcterms:modified>
</cp:coreProperties>
</file>